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F3CD7">
      <w:pPr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 w14:paraId="3C892D95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华农附小一年级新生现场审核材料清单</w:t>
      </w:r>
    </w:p>
    <w:tbl>
      <w:tblPr>
        <w:tblStyle w:val="2"/>
        <w:tblW w:w="9306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6810"/>
      </w:tblGrid>
      <w:tr w14:paraId="5B50FEF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496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F99F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Verdana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Verdana" w:hAnsi="Verdana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681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3F6E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Verdana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Verdana" w:hAnsi="Verdana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材料及要求</w:t>
            </w:r>
          </w:p>
        </w:tc>
      </w:tr>
      <w:tr w14:paraId="3B8F046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6E13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华南农业大学</w:t>
            </w:r>
          </w:p>
          <w:p w14:paraId="69A6D3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在编、B岗、</w:t>
            </w:r>
          </w:p>
          <w:p w14:paraId="2049A9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博士后子女</w:t>
            </w:r>
          </w:p>
        </w:tc>
        <w:tc>
          <w:tcPr>
            <w:tcW w:w="68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E95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1.《附属小学一年级新生入学网上登记表》。</w:t>
            </w:r>
          </w:p>
          <w:p w14:paraId="4EB6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2.学生所在的户口本原件（户口是集体户的，需出示集体户的首页复印件及个人页原件）。</w:t>
            </w:r>
          </w:p>
          <w:p w14:paraId="388CC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3.学生出生证原件。</w:t>
            </w:r>
          </w:p>
          <w:p w14:paraId="53807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4.华农大教工校园卡原件。</w:t>
            </w:r>
          </w:p>
          <w:p w14:paraId="4876C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注：</w:t>
            </w:r>
            <w:r>
              <w:rPr>
                <w:rFonts w:hint="eastAsia" w:ascii="仿宋" w:hAnsi="宋体" w:eastAsia="仿宋" w:cs="宋体"/>
                <w:b/>
                <w:bCs/>
                <w:color w:val="111111"/>
                <w:kern w:val="0"/>
                <w:sz w:val="28"/>
                <w:szCs w:val="28"/>
              </w:rPr>
              <w:t>B岗及进站博士后还需要提交人力资源处证明及聘用合同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。</w:t>
            </w:r>
          </w:p>
        </w:tc>
      </w:tr>
      <w:tr w14:paraId="42708D7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7F41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华南农业大学</w:t>
            </w:r>
          </w:p>
          <w:p w14:paraId="0AAEB7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在编教工孙辈</w:t>
            </w:r>
          </w:p>
        </w:tc>
        <w:tc>
          <w:tcPr>
            <w:tcW w:w="68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FFE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1.《附属小学一年级新生入学网上登记表》</w:t>
            </w:r>
          </w:p>
          <w:p w14:paraId="40932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2.学生所在的户口本原件（户口是集体户的，需出示集体户的首页复印件及个人页原件）。</w:t>
            </w:r>
          </w:p>
          <w:p w14:paraId="093B9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3.学生出生证原件。</w:t>
            </w:r>
          </w:p>
          <w:p w14:paraId="63E80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祖辈的华农大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校园卡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或退休证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原件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68D57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5.加盖原工作单位公章的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孙辈证明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须注明该孙辈是在附小就读的第一孙、第二孙或第三孙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）。</w:t>
            </w:r>
          </w:p>
          <w:p w14:paraId="4C0D0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注：户口本或出生证等资料需能证明祖孙关系。</w:t>
            </w:r>
          </w:p>
        </w:tc>
      </w:tr>
      <w:tr w14:paraId="1FA0615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4FB9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华南农业大学</w:t>
            </w:r>
          </w:p>
          <w:p w14:paraId="17424E7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合同制员工子女</w:t>
            </w:r>
          </w:p>
        </w:tc>
        <w:tc>
          <w:tcPr>
            <w:tcW w:w="68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1BD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《附属小学一年级新生入学网上登记表》</w:t>
            </w:r>
            <w:bookmarkStart w:id="0" w:name="_GoBack"/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bookmarkEnd w:id="0"/>
          </w:p>
          <w:p w14:paraId="595D9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2.学生所在的户口本原件，注：户口是集体户的，需出示集体户的首页复印件及个人页原件。</w:t>
            </w:r>
          </w:p>
          <w:p w14:paraId="24247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3.学生出生证原件。</w:t>
            </w:r>
          </w:p>
          <w:p w14:paraId="1D3D5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4.华南农业大学教工校园卡原件。</w:t>
            </w:r>
          </w:p>
          <w:p w14:paraId="4A091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社保缴费明细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306F2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家长与华农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用人单位最新签订的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合同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原件。</w:t>
            </w:r>
          </w:p>
        </w:tc>
      </w:tr>
    </w:tbl>
    <w:p w14:paraId="47620012">
      <w:pPr>
        <w:spacing w:line="360" w:lineRule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本</w:t>
      </w:r>
      <w:r>
        <w:rPr>
          <w:rFonts w:hint="eastAsia" w:ascii="楷体" w:hAnsi="楷体" w:eastAsia="楷体" w:cs="楷体"/>
          <w:sz w:val="28"/>
          <w:szCs w:val="28"/>
        </w:rPr>
        <w:t>次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审核</w:t>
      </w:r>
      <w:r>
        <w:rPr>
          <w:rFonts w:hint="eastAsia" w:ascii="楷体" w:hAnsi="楷体" w:eastAsia="楷体" w:cs="楷体"/>
          <w:sz w:val="28"/>
          <w:szCs w:val="28"/>
        </w:rPr>
        <w:t>只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查验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原件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审核后退回），</w:t>
      </w:r>
      <w:r>
        <w:rPr>
          <w:rFonts w:hint="eastAsia" w:ascii="楷体" w:hAnsi="楷体" w:eastAsia="楷体" w:cs="楷体"/>
          <w:sz w:val="28"/>
          <w:szCs w:val="28"/>
        </w:rPr>
        <w:t>不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收</w:t>
      </w:r>
      <w:r>
        <w:rPr>
          <w:rFonts w:hint="eastAsia" w:ascii="楷体" w:hAnsi="楷体" w:eastAsia="楷体" w:cs="楷体"/>
          <w:sz w:val="28"/>
          <w:szCs w:val="28"/>
        </w:rPr>
        <w:t>复印件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，只收《附属小学一年级新生入学网上登记表》。</w:t>
      </w: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321693-2F2D-4B43-8215-0E0ED026E7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C8651E6-96A4-4267-B148-6BD2167E1E0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FEDBF4D-8894-4D45-9BBC-F2E7F78772C7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4" w:fontKey="{B75ACD18-3831-4A74-B433-72371BA8DB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B61A433-022C-47D8-84C4-0A9CC8AED972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NjMwOGZjM2FiYmNkZGRhYTNhN2Y1ZWY3ZGEwYjEifQ=="/>
  </w:docVars>
  <w:rsids>
    <w:rsidRoot w:val="5A501F2F"/>
    <w:rsid w:val="04D62804"/>
    <w:rsid w:val="0CD335DA"/>
    <w:rsid w:val="21C110EC"/>
    <w:rsid w:val="2B4E2A99"/>
    <w:rsid w:val="330662DE"/>
    <w:rsid w:val="404B49DC"/>
    <w:rsid w:val="4F2816AA"/>
    <w:rsid w:val="5A501F2F"/>
    <w:rsid w:val="7495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600de70f-63db-4d50-8fcb-0e7bd4705056</errorID>
      <errorWord>、</errorWord>
      <group>L1_Punc</group>
      <groupName>标点问题</groupName>
      <ability>L2_Punc</ability>
      <abilityName>标点符号检查</abilityName>
      <candidateList>
        <item>；</item>
      </candidateList>
      <explain/>
      <paraID>69A6D3CD</paraID>
      <start>5</start>
      <end>6</end>
      <status>ignored</status>
      <modifiedWord/>
      <trackRevisions>false</trackRevisions>
    </reviewItem>
    <reviewItem>
      <errorID>b972883d-6d04-4230-8965-affea093fac4</errorID>
      <errorWord>》</errorWord>
      <group>L1_Punc</group>
      <groupName>标点问题</groupName>
      <ability>L2_Punc</ability>
      <abilityName>标点符号检查</abilityName>
      <candidateList>
        <item>》；</item>
      </candidateList>
      <explain/>
      <paraID>11E95FE8</paraID>
      <start>19</start>
      <end>20</end>
      <status>ignored</status>
      <modifiedWord/>
      <trackRevisions>false</trackRevisions>
    </reviewItem>
    <reviewItem>
      <errorID>3a8ca28c-2b81-47ef-bbb2-5188edef1771</errorID>
      <errorWord>。</errorWord>
      <group>L1_Punc</group>
      <groupName>标点问题</groupName>
      <ability>L2_Punc</ability>
      <abilityName>标点符号检查</abilityName>
      <candidateList>
        <item>；</item>
      </candidateList>
      <explain/>
      <paraID>11E95FE8</paraID>
      <start>20</start>
      <end>21</end>
      <status>ignored</status>
      <modifiedWord/>
      <trackRevisions>false</trackRevisions>
    </reviewItem>
    <reviewItem>
      <errorID>f624bee9-26b4-405b-8f19-d87c2fb6cf88</errorID>
      <errorWord>。</errorWord>
      <group>L1_Punc</group>
      <groupName>标点问题</groupName>
      <ability>L2_Punc</ability>
      <abilityName>标点符号检查</abilityName>
      <candidateList>
        <item>；</item>
      </candidateList>
      <explain/>
      <paraID>721BD8AC</paraID>
      <start>20</start>
      <end>21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fc0467d-f99d-4a2a-bbcf-2c29d1a32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503</Characters>
  <Lines>0</Lines>
  <Paragraphs>0</Paragraphs>
  <TotalTime>36</TotalTime>
  <ScaleCrop>false</ScaleCrop>
  <LinksUpToDate>false</LinksUpToDate>
  <CharactersWithSpaces>503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2024-04-23T07:56:00Z</dcterms:created>
  <dc:creator>室凰亚饶淹</dc:creator>
  <cp:lastModifiedBy>杨瀚涛</cp:lastModifiedBy>
  <cp:lastPrinted>2024-04-23T08:13:00Z</cp:lastPrinted>
  <dcterms:modified xsi:type="dcterms:W3CDTF">2026-04-28T09:04:28Z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4A05D35156614FC9B57C8AF370E7BD9D_13</vt:lpwstr>
  </property>
  <property fmtid="{D5CDD505-2E9C-101B-9397-08002B2CF9AE}" pid="4" name="KSOTemplateDocerSaveRecord">
    <vt:lpwstr>eyJoZGlkIjoiYWY5MTdjZDcwZWUxNzk3NGIxMjg2NWRhZTgzYWJhMWMiLCJ1c2VySWQiOiIyOTg0MTI4MDUifQ==</vt:lpwstr>
  </property>
</Properties>
</file>